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1"/>
        </w:pBdr>
        <w:spacing w:line="360" w:lineRule="auto"/>
        <w:jc w:val="center"/>
        <w:rPr>
          <w:b/>
          <w:sz w:val="36"/>
          <w:lang w:val="sk-SK"/>
        </w:rPr>
      </w:pPr>
      <w:r>
        <w:rPr>
          <w:b/>
          <w:sz w:val="36"/>
          <w:lang w:val="sk-SK"/>
        </w:rPr>
        <w:t xml:space="preserve">Reklamácia </w:t>
      </w:r>
      <w:r>
        <w:rPr>
          <w:rFonts w:hint="default"/>
          <w:b/>
          <w:sz w:val="36"/>
          <w:lang w:val="sk-SK"/>
        </w:rPr>
        <w:t>T</w:t>
      </w:r>
      <w:bookmarkStart w:id="0" w:name="_GoBack"/>
      <w:bookmarkEnd w:id="0"/>
      <w:r>
        <w:rPr>
          <w:b/>
          <w:sz w:val="36"/>
          <w:lang w:val="sk-SK"/>
        </w:rPr>
        <w:t>ovaru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(tento formulár môžete vyplniť a odoslať v prípade, že reklamujete objednaný Tovar)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</w:p>
    <w:p>
      <w:pPr>
        <w:spacing w:line="360" w:lineRule="auto"/>
        <w:jc w:val="both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>Predávajúci:  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rFonts w:ascii="Arial Narrow" w:hAnsi="Arial Narrow"/>
          <w:b/>
          <w:sz w:val="20"/>
          <w:szCs w:val="20"/>
          <w:lang w:val="sk-SK"/>
        </w:rPr>
        <w:t>Gold Food s. r. o</w:t>
      </w:r>
      <w:r>
        <w:rPr>
          <w:rFonts w:ascii="Arial Narrow" w:hAnsi="Arial Narrow"/>
          <w:sz w:val="20"/>
          <w:szCs w:val="20"/>
          <w:lang w:val="sk-SK"/>
        </w:rPr>
        <w:t>., so sídlom: Stará Vajnorská 17, 831 04 Bratislava - mestská časť Nové Mesto, IČO: 50 813 714, DIČ: 2120552577, IČ DPH: SK2120552577, zapísaná v Obchodnom registri Okresného súdu Bratislava I, Oddiel: Sro, Vložka č.: 119942/B, telefonický kontakt: +421 904 653 236 , email: eshop@asianfoods.sk.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Údaje, ktoré vyplní  Kupujúci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Meno a priezvisko: ............................................................. e-mail: ..........................................................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Adresa: 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Číslo objednávky: * 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Číslo faktúry: *         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Týmto Vám oznamujem, že reklamujem nasledovný objednaný  Tovar: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Popis tovaru: 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Popis vady:   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Požadovaný spôsob vybavenia reklamácie: </w:t>
      </w:r>
    </w:p>
    <w:p>
      <w:pPr>
        <w:spacing w:line="360" w:lineRule="auto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Tovar bol zakúpený dňa: .............................................  Kúpna cena Tovaru: ..........................................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Doklad o kúpe tovaru: : .............................................   faktúra č. ............................................................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Tovar bol odovzdaný Predávajúcemu: 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na prevádzke/odoslaný do sídla spoločnosti ** dňa ..................................................................................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V prípade vybavenia reklamácie vrátením kúpnej ceny objednaného Tovaru súhlasím s vrátením 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peňažných prostriedkov na bankový účet číslo: ..................................................................................***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Dátum ........................................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Podpis  (iba ak sa tento formulár podáva v listinnej podobe)  ..................................................................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 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Údaje, ktoré vyplní  Predávajúci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Číslo reklamácie: ..................................       Dátum uplatnenia Reklamácie: ...........................................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Dátum a spôsob dodania Tovaru Predávajúcemu: ....................................................................................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Dátum a spôsob vybavenia reklamácie:  ...................................................................................................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 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(*) Uvedenie týchto údajov nie je povinné, môže však urýchliť administratívu pri vrátení tovaru.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(**) Nehodiace sa škrtnite</w:t>
      </w:r>
    </w:p>
    <w:p>
      <w:pPr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(***) Číslo účtu sa uvádza v tvare IBAN. V prípade, že kupujúci neuvedie číslo účtu pre vrátenie peňažných prostriedkov, tieto mu budú vrátené poštovou poukážkou na adresu uvedenú v užívateľskom účte kupujúceho alebo v tomto formuláre o uplatnení reklamácie.</w:t>
      </w:r>
    </w:p>
    <w:p/>
    <w:sectPr>
      <w:pgSz w:w="11900" w:h="16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70"/>
    <w:rsid w:val="000E3C70"/>
    <w:rsid w:val="006532A7"/>
    <w:rsid w:val="007313CB"/>
    <w:rsid w:val="0B27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Mayer</Company>
  <Pages>1</Pages>
  <Words>496</Words>
  <Characters>2830</Characters>
  <Lines>23</Lines>
  <Paragraphs>6</Paragraphs>
  <TotalTime>7</TotalTime>
  <ScaleCrop>false</ScaleCrop>
  <LinksUpToDate>false</LinksUpToDate>
  <CharactersWithSpaces>3320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2022-09-11T06:56:00Z</dcterms:created>
  <dc:creator>Pavol Kornucik</dc:creator>
  <cp:lastModifiedBy>Eduard Janosik</cp:lastModifiedBy>
  <dcterms:modified xsi:type="dcterms:W3CDTF">2022-09-11T07:23:22Z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7E050FC26C7547D089C7AA6AB2C5C008</vt:lpwstr>
  </property>
</Properties>
</file>